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1D1" w:rsidRDefault="00E921D1" w:rsidP="007F12DF">
      <w:pPr>
        <w:pStyle w:val="a4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691AA3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Паспорт </w:t>
      </w:r>
      <w:r w:rsidR="00691AA3" w:rsidRPr="00691AA3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Pr="00691AA3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кабинета</w:t>
      </w:r>
      <w:r w:rsidR="00691AA3" w:rsidRPr="00691AA3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учителя-логопеда</w:t>
      </w:r>
      <w:r w:rsidR="00AA05B1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</w:p>
    <w:p w:rsidR="00691AA3" w:rsidRPr="00691AA3" w:rsidRDefault="00691AA3" w:rsidP="007F12DF">
      <w:pPr>
        <w:pStyle w:val="a4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E921D1" w:rsidRPr="007F12DF" w:rsidRDefault="00E921D1" w:rsidP="007F12DF">
      <w:pPr>
        <w:pStyle w:val="a4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F12DF">
        <w:rPr>
          <w:rFonts w:ascii="Times New Roman" w:hAnsi="Times New Roman" w:cs="Times New Roman"/>
          <w:b/>
          <w:sz w:val="28"/>
          <w:szCs w:val="32"/>
        </w:rPr>
        <w:t xml:space="preserve">Оборудование предметно-пространственной развивающей среды </w:t>
      </w:r>
    </w:p>
    <w:p w:rsidR="007F12DF" w:rsidRPr="00230988" w:rsidRDefault="007F12DF" w:rsidP="007F12D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1. Рабочий стол логопеда – 1 шт.</w:t>
      </w:r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2. Тумбы для пособий по мелкой моторике,</w:t>
      </w:r>
      <w:proofErr w:type="gramStart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 xml:space="preserve"> ,</w:t>
      </w:r>
      <w:proofErr w:type="gramEnd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 xml:space="preserve"> медицинского оборудования – 3шт.</w:t>
      </w:r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3. Шкафы для учебных пособи</w:t>
      </w:r>
      <w:r w:rsidR="00CD4785">
        <w:rPr>
          <w:rStyle w:val="s2"/>
          <w:rFonts w:ascii="Times New Roman" w:hAnsi="Times New Roman"/>
          <w:color w:val="000000"/>
          <w:sz w:val="28"/>
          <w:szCs w:val="28"/>
        </w:rPr>
        <w:t>й и методической литературы – 2</w:t>
      </w: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шт.</w:t>
      </w:r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4. Стол для индивидуальной работы – 1шт.</w:t>
      </w:r>
    </w:p>
    <w:p w:rsidR="007F12DF" w:rsidRPr="00230988" w:rsidRDefault="00CD4785" w:rsidP="007F12DF">
      <w:pPr>
        <w:pStyle w:val="a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>
        <w:rPr>
          <w:rStyle w:val="s2"/>
          <w:rFonts w:ascii="Times New Roman" w:hAnsi="Times New Roman"/>
          <w:color w:val="000000"/>
          <w:sz w:val="28"/>
          <w:szCs w:val="28"/>
        </w:rPr>
        <w:t xml:space="preserve">5. Стол  </w:t>
      </w:r>
      <w:r w:rsidR="007F12DF" w:rsidRPr="00230988">
        <w:rPr>
          <w:rStyle w:val="s2"/>
          <w:rFonts w:ascii="Times New Roman" w:hAnsi="Times New Roman"/>
          <w:color w:val="000000"/>
          <w:sz w:val="28"/>
          <w:szCs w:val="28"/>
        </w:rPr>
        <w:t xml:space="preserve"> детск</w:t>
      </w:r>
      <w:r>
        <w:rPr>
          <w:rStyle w:val="s2"/>
          <w:rFonts w:ascii="Times New Roman" w:hAnsi="Times New Roman"/>
          <w:color w:val="000000"/>
          <w:sz w:val="28"/>
          <w:szCs w:val="28"/>
        </w:rPr>
        <w:t>ий (для подгрупповой работы) - 1</w:t>
      </w:r>
      <w:r w:rsidR="007F12DF" w:rsidRPr="00230988">
        <w:rPr>
          <w:rStyle w:val="s2"/>
          <w:rFonts w:ascii="Times New Roman" w:hAnsi="Times New Roman"/>
          <w:color w:val="000000"/>
          <w:sz w:val="28"/>
          <w:szCs w:val="28"/>
        </w:rPr>
        <w:t>шт.</w:t>
      </w:r>
    </w:p>
    <w:p w:rsidR="007F12DF" w:rsidRPr="00CD4785" w:rsidRDefault="007F12DF" w:rsidP="00CD4785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6. Стул для учителя-логопеда – 1шт.</w:t>
      </w:r>
    </w:p>
    <w:p w:rsidR="007F12DF" w:rsidRPr="00230988" w:rsidRDefault="00CD4785" w:rsidP="007F12D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7F12DF" w:rsidRPr="00230988">
        <w:rPr>
          <w:rFonts w:ascii="Times New Roman" w:hAnsi="Times New Roman"/>
          <w:sz w:val="28"/>
          <w:szCs w:val="28"/>
        </w:rPr>
        <w:t xml:space="preserve">. Настенное многофункциональное панно с магнитной доской и наборным полотном </w:t>
      </w:r>
    </w:p>
    <w:p w:rsidR="007F12DF" w:rsidRPr="00230988" w:rsidRDefault="00CD4785" w:rsidP="007F12D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F12DF" w:rsidRPr="0023098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7F12DF" w:rsidRPr="00230988">
        <w:rPr>
          <w:rFonts w:ascii="Times New Roman" w:hAnsi="Times New Roman"/>
          <w:sz w:val="28"/>
          <w:szCs w:val="28"/>
        </w:rPr>
        <w:t>Фланелеграф</w:t>
      </w:r>
      <w:proofErr w:type="spellEnd"/>
      <w:r w:rsidR="007F12DF" w:rsidRPr="00230988">
        <w:rPr>
          <w:rFonts w:ascii="Times New Roman" w:hAnsi="Times New Roman"/>
          <w:sz w:val="28"/>
          <w:szCs w:val="28"/>
        </w:rPr>
        <w:t xml:space="preserve"> «Домик» - 1 шт.</w:t>
      </w:r>
    </w:p>
    <w:p w:rsidR="007F12DF" w:rsidRPr="00230988" w:rsidRDefault="00CD4785" w:rsidP="007F12D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F12DF" w:rsidRPr="00230988">
        <w:rPr>
          <w:rFonts w:ascii="Times New Roman" w:hAnsi="Times New Roman"/>
          <w:sz w:val="28"/>
          <w:szCs w:val="28"/>
        </w:rPr>
        <w:t>. Магнитное панно «Логопедическая полянка»</w:t>
      </w:r>
    </w:p>
    <w:p w:rsidR="007F12DF" w:rsidRPr="00230988" w:rsidRDefault="00CD4785" w:rsidP="007F12D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Style w:val="s2"/>
          <w:rFonts w:ascii="Times New Roman" w:hAnsi="Times New Roman"/>
          <w:color w:val="000000"/>
          <w:sz w:val="28"/>
          <w:szCs w:val="28"/>
        </w:rPr>
        <w:t>10</w:t>
      </w:r>
      <w:r w:rsidR="007F12DF" w:rsidRPr="00230988">
        <w:rPr>
          <w:rStyle w:val="s2"/>
          <w:rFonts w:ascii="Times New Roman" w:hAnsi="Times New Roman"/>
          <w:color w:val="000000"/>
          <w:sz w:val="28"/>
          <w:szCs w:val="28"/>
        </w:rPr>
        <w:t>.</w:t>
      </w:r>
      <w:r w:rsidR="007F12DF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="007F12DF" w:rsidRPr="00230988">
        <w:rPr>
          <w:rFonts w:ascii="Times New Roman" w:hAnsi="Times New Roman"/>
          <w:sz w:val="28"/>
          <w:szCs w:val="28"/>
        </w:rPr>
        <w:t>Настенное зеркало для логопедических занятий (50x100)</w:t>
      </w:r>
    </w:p>
    <w:p w:rsidR="007F12DF" w:rsidRPr="00230988" w:rsidRDefault="007F12DF" w:rsidP="007F12D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со специальным дополнительным освещением.</w:t>
      </w:r>
      <w:r w:rsidRPr="0023098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230988">
        <w:rPr>
          <w:rFonts w:ascii="Times New Roman" w:hAnsi="Times New Roman"/>
          <w:sz w:val="28"/>
          <w:szCs w:val="28"/>
        </w:rPr>
        <w:t>- 1 шт</w:t>
      </w:r>
      <w:r w:rsidRPr="00230988">
        <w:rPr>
          <w:rStyle w:val="s3"/>
          <w:rFonts w:ascii="Times New Roman" w:hAnsi="Times New Roman"/>
          <w:color w:val="000000"/>
          <w:sz w:val="28"/>
          <w:szCs w:val="28"/>
        </w:rPr>
        <w:t>.</w:t>
      </w:r>
    </w:p>
    <w:p w:rsidR="007F12DF" w:rsidRPr="00230988" w:rsidRDefault="00CD4785" w:rsidP="007F12D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7F12DF" w:rsidRPr="00230988">
        <w:rPr>
          <w:rFonts w:ascii="Times New Roman" w:hAnsi="Times New Roman"/>
          <w:sz w:val="28"/>
          <w:szCs w:val="28"/>
        </w:rPr>
        <w:t>. Зеркало для индивидуальной работы (8x12) — 10 шт.</w:t>
      </w:r>
    </w:p>
    <w:p w:rsidR="007F12DF" w:rsidRPr="00230988" w:rsidRDefault="00CD4785" w:rsidP="007F12D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7F12DF" w:rsidRPr="00230988">
        <w:rPr>
          <w:rFonts w:ascii="Times New Roman" w:hAnsi="Times New Roman"/>
          <w:sz w:val="28"/>
          <w:szCs w:val="28"/>
        </w:rPr>
        <w:t>. Маркерная доска.</w:t>
      </w:r>
    </w:p>
    <w:p w:rsidR="007F12DF" w:rsidRPr="00230988" w:rsidRDefault="00CD4785" w:rsidP="007F12D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Style w:val="s2"/>
          <w:rFonts w:ascii="Times New Roman" w:hAnsi="Times New Roman"/>
          <w:color w:val="000000"/>
          <w:sz w:val="28"/>
          <w:szCs w:val="28"/>
        </w:rPr>
        <w:t>13</w:t>
      </w:r>
      <w:r w:rsidR="007F12DF" w:rsidRPr="00230988">
        <w:rPr>
          <w:rStyle w:val="s2"/>
          <w:rFonts w:ascii="Times New Roman" w:hAnsi="Times New Roman"/>
          <w:color w:val="000000"/>
          <w:sz w:val="28"/>
          <w:szCs w:val="28"/>
        </w:rPr>
        <w:t>.</w:t>
      </w:r>
      <w:r w:rsidR="007F12DF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="007F12DF" w:rsidRPr="00230988">
        <w:rPr>
          <w:rFonts w:ascii="Times New Roman" w:hAnsi="Times New Roman"/>
          <w:sz w:val="28"/>
          <w:szCs w:val="28"/>
        </w:rPr>
        <w:t>Одноразовые шпатели, э</w:t>
      </w:r>
      <w:r w:rsidR="007F12DF" w:rsidRPr="00230988">
        <w:rPr>
          <w:rStyle w:val="s2"/>
          <w:rFonts w:ascii="Times New Roman" w:hAnsi="Times New Roman"/>
          <w:color w:val="000000"/>
          <w:sz w:val="28"/>
          <w:szCs w:val="28"/>
        </w:rPr>
        <w:t>тиловый спирт, салфетки, вата, ватные палочки.</w:t>
      </w:r>
    </w:p>
    <w:p w:rsidR="007F12DF" w:rsidRPr="007F12DF" w:rsidRDefault="007F12DF" w:rsidP="007F12DF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7F1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F12DF">
        <w:rPr>
          <w:rStyle w:val="s1"/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Материал для работы над звуковой культурой речи:                      </w:t>
      </w:r>
    </w:p>
    <w:p w:rsidR="007F12DF" w:rsidRPr="00230988" w:rsidRDefault="007F12DF" w:rsidP="007F12DF">
      <w:pPr>
        <w:pStyle w:val="a4"/>
        <w:rPr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1. Набор пособий для работы над речевым дыханием:</w:t>
      </w:r>
    </w:p>
    <w:p w:rsidR="007F12DF" w:rsidRPr="00230988" w:rsidRDefault="007F12DF" w:rsidP="007F12DF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- оборудование для проведения дидактических игр (рамки, султанчики, вертушки...);</w:t>
      </w:r>
    </w:p>
    <w:p w:rsidR="007F12DF" w:rsidRPr="00230988" w:rsidRDefault="007F12DF" w:rsidP="007F12DF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- мыльные пузыри;</w:t>
      </w:r>
    </w:p>
    <w:p w:rsidR="007F12DF" w:rsidRPr="00230988" w:rsidRDefault="007F12DF" w:rsidP="007F12DF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- дудочки;</w:t>
      </w:r>
    </w:p>
    <w:p w:rsidR="007F12DF" w:rsidRPr="00230988" w:rsidRDefault="007F12DF" w:rsidP="007F12DF">
      <w:pPr>
        <w:pStyle w:val="a4"/>
        <w:ind w:firstLine="28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- стеклянные пузырьки;</w:t>
      </w:r>
    </w:p>
    <w:p w:rsidR="007F12DF" w:rsidRPr="00230988" w:rsidRDefault="007F12DF" w:rsidP="007F12DF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 xml:space="preserve">- сюжетные тематические картинки, плоскостные фигурки для </w:t>
      </w:r>
      <w:proofErr w:type="spellStart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поддуваний</w:t>
      </w:r>
      <w:proofErr w:type="spellEnd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;</w:t>
      </w:r>
    </w:p>
    <w:p w:rsidR="007F12DF" w:rsidRPr="00230988" w:rsidRDefault="007F12DF" w:rsidP="007F12DF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- картинки-символы для выработки фонационного выдоха.</w:t>
      </w:r>
    </w:p>
    <w:p w:rsidR="007F12DF" w:rsidRPr="00230988" w:rsidRDefault="007F12DF" w:rsidP="007F12D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2. Пособия для работы над ритмической стороной речи.</w:t>
      </w:r>
    </w:p>
    <w:p w:rsidR="007F12DF" w:rsidRPr="00230988" w:rsidRDefault="007F12DF" w:rsidP="007F12DF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- звучащие игрушки, бубен;</w:t>
      </w:r>
    </w:p>
    <w:p w:rsidR="007F12DF" w:rsidRPr="00230988" w:rsidRDefault="007F12DF" w:rsidP="007F12DF">
      <w:pPr>
        <w:pStyle w:val="a4"/>
        <w:ind w:firstLine="28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- набор речевых игр «Речь + движение»;</w:t>
      </w:r>
    </w:p>
    <w:p w:rsidR="007F12DF" w:rsidRPr="00230988" w:rsidRDefault="007F12DF" w:rsidP="007F12DF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- картотека символов различной ритмической структуры.</w:t>
      </w:r>
    </w:p>
    <w:p w:rsidR="007F12DF" w:rsidRPr="00230988" w:rsidRDefault="007F12DF" w:rsidP="007F12D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3. Пособия для работы над просодикой.</w:t>
      </w:r>
    </w:p>
    <w:p w:rsidR="007F12DF" w:rsidRPr="00230988" w:rsidRDefault="007F12DF" w:rsidP="007F12DF">
      <w:pPr>
        <w:pStyle w:val="a4"/>
        <w:ind w:firstLine="28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- картинки-символы (сила, тембр, темп, высота голоса);</w:t>
      </w:r>
    </w:p>
    <w:p w:rsidR="007F12DF" w:rsidRPr="00230988" w:rsidRDefault="007F12DF" w:rsidP="007F12DF">
      <w:pPr>
        <w:pStyle w:val="a4"/>
        <w:ind w:firstLine="28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- картинки для интонационной выразительности, знаки!?;</w:t>
      </w:r>
    </w:p>
    <w:p w:rsidR="007F12DF" w:rsidRPr="00230988" w:rsidRDefault="007F12DF" w:rsidP="007F12DF">
      <w:pPr>
        <w:pStyle w:val="a4"/>
        <w:ind w:firstLine="28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- мультимедийные игры для развития силы, высоты голоса, темпа, ритма;</w:t>
      </w:r>
    </w:p>
    <w:p w:rsidR="007F12DF" w:rsidRPr="007F12DF" w:rsidRDefault="007F12DF" w:rsidP="007F12DF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7F12D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7F12DF">
        <w:rPr>
          <w:rStyle w:val="s1"/>
          <w:rFonts w:ascii="Times New Roman" w:hAnsi="Times New Roman"/>
          <w:b/>
          <w:bCs/>
          <w:color w:val="000000"/>
          <w:sz w:val="28"/>
          <w:szCs w:val="28"/>
          <w:u w:val="single"/>
        </w:rPr>
        <w:t>Материал для работы над звукопроизношением:</w:t>
      </w:r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1. Картотека наглядного материала для автоматизации и дифференциации звуков (на все звуки).</w:t>
      </w:r>
    </w:p>
    <w:p w:rsidR="007F12DF" w:rsidRPr="00230988" w:rsidRDefault="007F12DF" w:rsidP="007F12D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2. Альбомы для автоматизации нарушаемых звуков.</w:t>
      </w:r>
    </w:p>
    <w:p w:rsidR="007F12DF" w:rsidRPr="00230988" w:rsidRDefault="007F12DF" w:rsidP="007F12D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3. Комплексы артикуляционной гимнастики.</w:t>
      </w:r>
    </w:p>
    <w:p w:rsidR="007F12DF" w:rsidRPr="00230988" w:rsidRDefault="007F12DF" w:rsidP="007F12D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4. Демонстрационные фото артикуляционных упражнений.</w:t>
      </w:r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5. Картинки-символы артикуляционных упражнений.</w:t>
      </w:r>
    </w:p>
    <w:p w:rsidR="007F12DF" w:rsidRPr="00230988" w:rsidRDefault="007F12DF" w:rsidP="007F12D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 xml:space="preserve">6. Картинный и речевой материал для работы над </w:t>
      </w:r>
      <w:proofErr w:type="spellStart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звуко-слоговой</w:t>
      </w:r>
      <w:proofErr w:type="spellEnd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 xml:space="preserve"> структурой и </w:t>
      </w:r>
      <w:proofErr w:type="spellStart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звуконаполняемостью</w:t>
      </w:r>
      <w:proofErr w:type="spellEnd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.</w:t>
      </w:r>
    </w:p>
    <w:p w:rsidR="007F12DF" w:rsidRPr="00230988" w:rsidRDefault="007F12DF" w:rsidP="007F12D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lastRenderedPageBreak/>
        <w:t>7. Дидактические, авторские игры и пособия на автоматизацию звуков.</w:t>
      </w:r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8. Фонетические рассказы, тексты на автоматизацию звуков.</w:t>
      </w:r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 xml:space="preserve">9. Картотека стихотворных текстов, </w:t>
      </w:r>
      <w:proofErr w:type="spellStart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мнемотаблицы</w:t>
      </w:r>
      <w:proofErr w:type="spellEnd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 xml:space="preserve"> для автоматизации звуков.</w:t>
      </w:r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10. Логопедические кубики.</w:t>
      </w:r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11. Картотека загадок на автоматизируемые звуки.</w:t>
      </w:r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12. Пирамидка «Придумай слово»</w:t>
      </w:r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13.Наборы мелких игрушек для мотивации.</w:t>
      </w:r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14. Картотека «Договори словечко»;</w:t>
      </w:r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15. Игротека собственных игр «Говорим правильно»</w:t>
      </w:r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16. Мультимедийные игры и презентации.</w:t>
      </w:r>
    </w:p>
    <w:p w:rsidR="007F12DF" w:rsidRPr="007F12DF" w:rsidRDefault="007F12DF" w:rsidP="007F12DF">
      <w:pPr>
        <w:pStyle w:val="a4"/>
        <w:rPr>
          <w:rStyle w:val="s2"/>
          <w:rFonts w:ascii="Times New Roman" w:hAnsi="Times New Roman"/>
          <w:b/>
          <w:color w:val="000000"/>
          <w:sz w:val="28"/>
          <w:szCs w:val="28"/>
          <w:u w:val="single"/>
        </w:rPr>
      </w:pPr>
      <w:r w:rsidRPr="007F12DF">
        <w:rPr>
          <w:rStyle w:val="s2"/>
          <w:rFonts w:ascii="Times New Roman" w:hAnsi="Times New Roman"/>
          <w:b/>
          <w:color w:val="000000"/>
          <w:sz w:val="28"/>
          <w:szCs w:val="28"/>
          <w:u w:val="single"/>
        </w:rPr>
        <w:t>Материал для работы над слоговой структурой слова:</w:t>
      </w:r>
    </w:p>
    <w:p w:rsidR="007F12DF" w:rsidRPr="00230988" w:rsidRDefault="007F12DF" w:rsidP="007F12DF">
      <w:pPr>
        <w:pStyle w:val="a4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1.Картотека предметных картинок с различной слоговой структурой.</w:t>
      </w:r>
    </w:p>
    <w:p w:rsidR="007F12DF" w:rsidRPr="00230988" w:rsidRDefault="007F12DF" w:rsidP="007F12DF">
      <w:pPr>
        <w:pStyle w:val="a4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2.Дидактическое пособие «Назови правильно»</w:t>
      </w:r>
    </w:p>
    <w:p w:rsidR="007F12DF" w:rsidRPr="00230988" w:rsidRDefault="007F12DF" w:rsidP="007F12DF">
      <w:pPr>
        <w:pStyle w:val="a4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 xml:space="preserve">3. Мультимедийные игры и презентации. </w:t>
      </w:r>
    </w:p>
    <w:p w:rsidR="007F12DF" w:rsidRPr="007F12DF" w:rsidRDefault="007F12DF" w:rsidP="007F12DF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F12DF">
        <w:rPr>
          <w:rStyle w:val="s2"/>
          <w:rFonts w:ascii="Times New Roman" w:hAnsi="Times New Roman"/>
          <w:b/>
          <w:color w:val="000000"/>
          <w:sz w:val="28"/>
          <w:szCs w:val="28"/>
          <w:u w:val="single"/>
        </w:rPr>
        <w:t>Пособия для формирования фонематического восприятия, фонематического слуха, обучения грамоте.</w:t>
      </w:r>
    </w:p>
    <w:p w:rsidR="007F12DF" w:rsidRPr="00230988" w:rsidRDefault="007F12DF" w:rsidP="007F12D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1. Звучащие игрушки</w:t>
      </w:r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2. Картинки-символы звуков (демонстрационный и раздаточный материал)</w:t>
      </w:r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3. Звуковые домики</w:t>
      </w:r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4. Схемы слов, предложений</w:t>
      </w:r>
    </w:p>
    <w:p w:rsidR="007F12DF" w:rsidRPr="00230988" w:rsidRDefault="007F12DF" w:rsidP="007F12D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5. Дидактические игры и пособия</w:t>
      </w:r>
    </w:p>
    <w:p w:rsidR="007F12DF" w:rsidRPr="00230988" w:rsidRDefault="007F12DF" w:rsidP="007F12D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6. Звуковые линейки</w:t>
      </w:r>
    </w:p>
    <w:p w:rsidR="007F12DF" w:rsidRPr="00230988" w:rsidRDefault="007F12DF" w:rsidP="007F12D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7. Разрезная азбука (демонстрационный материал для усвоения букв)</w:t>
      </w:r>
      <w:r w:rsidRPr="00230988">
        <w:rPr>
          <w:rFonts w:ascii="Times New Roman" w:hAnsi="Times New Roman"/>
          <w:sz w:val="28"/>
          <w:szCs w:val="28"/>
        </w:rPr>
        <w:t xml:space="preserve"> </w:t>
      </w:r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Fonts w:ascii="Times New Roman" w:hAnsi="Times New Roman"/>
          <w:sz w:val="28"/>
          <w:szCs w:val="28"/>
        </w:rPr>
        <w:t>8. К</w:t>
      </w: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асса букв и слогов</w:t>
      </w:r>
    </w:p>
    <w:p w:rsidR="007F12DF" w:rsidRPr="00230988" w:rsidRDefault="007F12DF" w:rsidP="007F12D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 xml:space="preserve">9. Демонстрационный и индивидуальный раздаточный материал для усвоения </w:t>
      </w:r>
      <w:proofErr w:type="spellStart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звуко-слогового</w:t>
      </w:r>
      <w:proofErr w:type="spellEnd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 xml:space="preserve"> анализа.</w:t>
      </w:r>
    </w:p>
    <w:p w:rsidR="007F12DF" w:rsidRPr="00230988" w:rsidRDefault="007F12DF" w:rsidP="007F12D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10. Демонстрационный материал для работы над предложением.</w:t>
      </w:r>
    </w:p>
    <w:p w:rsidR="007F12DF" w:rsidRPr="00230988" w:rsidRDefault="007F12DF" w:rsidP="007F12D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11. Пособия для работы над понятиями «Слог» и «Ударение» (демонстрационный материал, игры «Ударение», «Делим на слоги»).</w:t>
      </w:r>
    </w:p>
    <w:p w:rsidR="007F12DF" w:rsidRPr="00230988" w:rsidRDefault="007F12DF" w:rsidP="007F12D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12. Пособие по обучению грамоте Г.Глинка «Буду говорить, читать, писать правильно»</w:t>
      </w:r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 xml:space="preserve">13. Букварь Н.С.Жуковой, Е. </w:t>
      </w:r>
      <w:proofErr w:type="spellStart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Косиновой</w:t>
      </w:r>
      <w:proofErr w:type="spellEnd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.</w:t>
      </w:r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14. Пособие «Я учу буквы»</w:t>
      </w:r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 xml:space="preserve">15. Пособия </w:t>
      </w:r>
      <w:proofErr w:type="spellStart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В.Воскобовича</w:t>
      </w:r>
      <w:proofErr w:type="spellEnd"/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 xml:space="preserve">16. Пособия О.Е. </w:t>
      </w:r>
      <w:proofErr w:type="spellStart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Генераловой</w:t>
      </w:r>
      <w:proofErr w:type="spellEnd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 xml:space="preserve"> «Маленький грамотей»</w:t>
      </w:r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17. Игротека собственных игр «Играем, пишем, читаем»</w:t>
      </w:r>
    </w:p>
    <w:p w:rsidR="007F12DF" w:rsidRPr="00230988" w:rsidRDefault="007F12DF" w:rsidP="007F12DF">
      <w:pPr>
        <w:pStyle w:val="a4"/>
        <w:ind w:right="-1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18. Авторское магнитно-маркерное пособие «Грамотейка» с картотекой заданий.</w:t>
      </w:r>
    </w:p>
    <w:p w:rsidR="007F12DF" w:rsidRPr="00230988" w:rsidRDefault="007F12DF" w:rsidP="007F12DF">
      <w:pPr>
        <w:pStyle w:val="a4"/>
        <w:ind w:right="-28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19 Мультимедийное сопровождение «Коммуникация», «Интерактивные речевые игры», «Согласные и гласные, похожие, но разные», «Игры для Тигры».</w:t>
      </w:r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20. Авторские интерактивные игры</w:t>
      </w:r>
    </w:p>
    <w:p w:rsidR="007F12DF" w:rsidRPr="00230988" w:rsidRDefault="007F12DF" w:rsidP="007F12D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21. Маркерная, магнитная доска.</w:t>
      </w:r>
    </w:p>
    <w:p w:rsidR="007F12DF" w:rsidRPr="007F12DF" w:rsidRDefault="007F12DF" w:rsidP="007F12DF">
      <w:pPr>
        <w:pStyle w:val="a4"/>
        <w:jc w:val="both"/>
        <w:rPr>
          <w:rStyle w:val="apple-converted-space"/>
          <w:rFonts w:ascii="Times New Roman" w:hAnsi="Times New Roman"/>
          <w:b/>
          <w:bCs/>
          <w:sz w:val="28"/>
          <w:szCs w:val="28"/>
          <w:u w:val="single"/>
        </w:rPr>
      </w:pPr>
      <w:r w:rsidRPr="007F12DF">
        <w:rPr>
          <w:rStyle w:val="s1"/>
          <w:rFonts w:ascii="Times New Roman" w:hAnsi="Times New Roman"/>
          <w:b/>
          <w:bCs/>
          <w:color w:val="000000"/>
          <w:sz w:val="28"/>
          <w:szCs w:val="28"/>
          <w:u w:val="single"/>
        </w:rPr>
        <w:t>Материал для работы над внеречевыми процессами:</w:t>
      </w:r>
    </w:p>
    <w:p w:rsidR="007F12DF" w:rsidRPr="00230988" w:rsidRDefault="007F12DF" w:rsidP="007F12D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 xml:space="preserve">1. Игры и игрушки для развития мелкой моторики (шнуровки, «Пальчиковые шаги», мозаики, пирамидки, трафареты, массажные мячи, </w:t>
      </w:r>
      <w:proofErr w:type="spellStart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Су-джок</w:t>
      </w:r>
      <w:proofErr w:type="spellEnd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 xml:space="preserve">, сухой </w:t>
      </w: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lastRenderedPageBreak/>
        <w:t xml:space="preserve">бассейн, игры с песком, игры фирмы </w:t>
      </w:r>
      <w:proofErr w:type="spellStart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Logo</w:t>
      </w:r>
      <w:proofErr w:type="spellEnd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 xml:space="preserve">, игры с прищепками, наборы круп, клубки ниток, счётные палочки, набор скрепок, </w:t>
      </w:r>
      <w:proofErr w:type="spellStart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лего-конструкторы</w:t>
      </w:r>
      <w:proofErr w:type="spellEnd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 xml:space="preserve">, волчки, игры с пуговицами, штампы, чётки, набор пулек по цветам, верёвки, банты, резинки разной упругости, игра «Собери бусы», цветная проволока, массажные щётки, игры с </w:t>
      </w:r>
      <w:proofErr w:type="spellStart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иппликатором</w:t>
      </w:r>
      <w:proofErr w:type="spellEnd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, рабочие тетради, игра «Чудесный мешочек»).</w:t>
      </w:r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 xml:space="preserve">Игры и игрушки для развития внимания, памяти, мышления, </w:t>
      </w:r>
      <w:proofErr w:type="spellStart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сенсорики</w:t>
      </w:r>
      <w:proofErr w:type="spellEnd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 xml:space="preserve"> (пирамидки, матрёшки, вкладыши, разрезные картинки, «Форма и цвет», «Почтовый ящик»...), интерактивные игры и презентации.</w:t>
      </w:r>
      <w:proofErr w:type="gramEnd"/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3. Игры и пособия для формирования пространственных представлений «</w:t>
      </w:r>
      <w:proofErr w:type="spellStart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Геоборд</w:t>
      </w:r>
      <w:proofErr w:type="spellEnd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», «</w:t>
      </w:r>
      <w:proofErr w:type="spellStart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Бизиборд</w:t>
      </w:r>
      <w:proofErr w:type="spellEnd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 xml:space="preserve">», игры и игрушки для развития ориентировки в пространстве и на листе бумаги: (тренажёры «Муха», «Гусеница»), </w:t>
      </w:r>
      <w:proofErr w:type="spellStart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игровизоры</w:t>
      </w:r>
      <w:proofErr w:type="spellEnd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В.Воскобовича</w:t>
      </w:r>
      <w:proofErr w:type="spellEnd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, рабочие тетради.</w:t>
      </w:r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 xml:space="preserve"> интерактивные игры и презентации.</w:t>
      </w:r>
    </w:p>
    <w:p w:rsidR="007F12DF" w:rsidRPr="007F12DF" w:rsidRDefault="007F12DF" w:rsidP="007F12DF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F12DF">
        <w:rPr>
          <w:rStyle w:val="s1"/>
          <w:rFonts w:ascii="Times New Roman" w:hAnsi="Times New Roman"/>
          <w:b/>
          <w:bCs/>
          <w:color w:val="000000"/>
          <w:sz w:val="28"/>
          <w:szCs w:val="28"/>
          <w:u w:val="single"/>
        </w:rPr>
        <w:t>Материал для работы над словарем:</w:t>
      </w:r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1. Демонстрационные игрушки (мягкие, пластмассовые, резиновые, деревянные).</w:t>
      </w:r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2. Демонстрационные (предметные и сюжетные) картинки по лексическим темам (времена года, овощи, фрукты...).</w:t>
      </w:r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3. Игры для закрепления обобщающих понятий («Четвертый лишний», «Назови одним словом», «Подбери картинку», «</w:t>
      </w:r>
      <w:proofErr w:type="gramStart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Во</w:t>
      </w:r>
      <w:proofErr w:type="gramEnd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 xml:space="preserve"> саду ли, в огороде»…).</w:t>
      </w:r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4. Игры для названия частей целого предмета («Целое и часть»).</w:t>
      </w:r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5. Материал для закрепления антонимов (существительные, прилагательные, наречия, глаголы).</w:t>
      </w:r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6. Материал для понимания многозначности существительных.</w:t>
      </w:r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7. Материал для закрепления навыков словообразования («Вкусный сок», «Поварята»).</w:t>
      </w:r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8. Пособия «Кто где живёт», «Кто что делает», «Какой», «Чей домик».</w:t>
      </w:r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9. Мини игры по лексическим темам.</w:t>
      </w:r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 xml:space="preserve">10. Пособия О.Е. </w:t>
      </w:r>
      <w:proofErr w:type="spellStart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Генераловой</w:t>
      </w:r>
      <w:proofErr w:type="spellEnd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 xml:space="preserve"> «Я познаю мир»</w:t>
      </w:r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11. Набор предметных картинок.</w:t>
      </w:r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12. Интерактивные игры и презентации.</w:t>
      </w:r>
    </w:p>
    <w:p w:rsidR="007F12DF" w:rsidRPr="007F12DF" w:rsidRDefault="007F12DF" w:rsidP="007F12DF">
      <w:pPr>
        <w:pStyle w:val="a4"/>
        <w:rPr>
          <w:rFonts w:ascii="Times New Roman" w:hAnsi="Times New Roman"/>
          <w:b/>
          <w:sz w:val="28"/>
          <w:szCs w:val="28"/>
          <w:u w:val="single"/>
        </w:rPr>
      </w:pPr>
      <w:r w:rsidRPr="007F12DF">
        <w:rPr>
          <w:rStyle w:val="s1"/>
          <w:rFonts w:ascii="Times New Roman" w:hAnsi="Times New Roman"/>
          <w:b/>
          <w:bCs/>
          <w:color w:val="000000"/>
          <w:sz w:val="28"/>
          <w:szCs w:val="28"/>
          <w:u w:val="single"/>
        </w:rPr>
        <w:t>Материал для работы над грамматическим строем:</w:t>
      </w:r>
    </w:p>
    <w:p w:rsidR="007F12DF" w:rsidRPr="00230988" w:rsidRDefault="007F12DF" w:rsidP="007F12D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1. Материал для усвоения категории числа («Один - много»)</w:t>
      </w:r>
    </w:p>
    <w:p w:rsidR="007F12DF" w:rsidRPr="00230988" w:rsidRDefault="007F12DF" w:rsidP="007F12D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2. Материал для усвоения категории рода («Какая? Какой? Какое?»).</w:t>
      </w:r>
    </w:p>
    <w:p w:rsidR="007F12DF" w:rsidRPr="00230988" w:rsidRDefault="007F12DF" w:rsidP="007F12D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3. Материал для усвоения предложно-падежных конструкций.</w:t>
      </w:r>
    </w:p>
    <w:p w:rsidR="007F12DF" w:rsidRPr="00230988" w:rsidRDefault="007F12DF" w:rsidP="007F12D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4. Картинки-схемы предлогов.</w:t>
      </w:r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5. Материал для согласования числительных с существительными («Сосчитай»)</w:t>
      </w:r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6. Грамматические тетради, дидактические игры и пособия.</w:t>
      </w:r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7. Интерактивные игры и презентации.</w:t>
      </w:r>
    </w:p>
    <w:p w:rsidR="007F12DF" w:rsidRPr="007F12DF" w:rsidRDefault="007F12DF" w:rsidP="007F12DF">
      <w:pPr>
        <w:pStyle w:val="a4"/>
        <w:rPr>
          <w:rStyle w:val="s1"/>
          <w:rFonts w:ascii="Times New Roman" w:hAnsi="Times New Roman"/>
          <w:b/>
          <w:bCs/>
          <w:sz w:val="28"/>
          <w:szCs w:val="28"/>
          <w:u w:val="single"/>
        </w:rPr>
      </w:pPr>
      <w:r w:rsidRPr="007F12DF">
        <w:rPr>
          <w:rStyle w:val="s1"/>
          <w:rFonts w:ascii="Times New Roman" w:hAnsi="Times New Roman"/>
          <w:b/>
          <w:bCs/>
          <w:color w:val="000000"/>
          <w:sz w:val="28"/>
          <w:szCs w:val="28"/>
          <w:u w:val="single"/>
        </w:rPr>
        <w:t>Материал для формирования связной речи</w:t>
      </w:r>
    </w:p>
    <w:p w:rsidR="007F12DF" w:rsidRPr="00230988" w:rsidRDefault="007F12DF" w:rsidP="007F12D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1. Детская литература.</w:t>
      </w:r>
    </w:p>
    <w:p w:rsidR="007F12DF" w:rsidRPr="00230988" w:rsidRDefault="007F12DF" w:rsidP="007F12D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2. Стихи, сказки, загадки, пословицы.</w:t>
      </w:r>
    </w:p>
    <w:p w:rsidR="007F12DF" w:rsidRPr="00230988" w:rsidRDefault="007F12DF" w:rsidP="007F12D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Сюжетные картинки (пособия:</w:t>
      </w:r>
      <w:proofErr w:type="gramEnd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«Как много интересного вокруг», «Круглый год», «Лето», «Весна», «Зима», «Осень», «Детский сад», «Профессии», «Мир животных»...).</w:t>
      </w:r>
      <w:proofErr w:type="gramEnd"/>
    </w:p>
    <w:p w:rsidR="007F12DF" w:rsidRPr="00230988" w:rsidRDefault="007F12DF" w:rsidP="007F12D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lastRenderedPageBreak/>
        <w:t>4. Серии сюжетных картин.</w:t>
      </w:r>
    </w:p>
    <w:p w:rsidR="007F12DF" w:rsidRPr="00230988" w:rsidRDefault="007F12DF" w:rsidP="007F12D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5. Опорные картинки для составления сюжетных рассказов.</w:t>
      </w:r>
    </w:p>
    <w:p w:rsidR="007F12DF" w:rsidRPr="00230988" w:rsidRDefault="007F12DF" w:rsidP="007F12D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6. Сюжетные картинки с проблемным сюжетом.</w:t>
      </w:r>
    </w:p>
    <w:p w:rsidR="007F12DF" w:rsidRPr="00230988" w:rsidRDefault="007F12DF" w:rsidP="007F12D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 xml:space="preserve">7. Сюжетные картинки для пересказа.  </w:t>
      </w:r>
    </w:p>
    <w:p w:rsidR="007F12DF" w:rsidRPr="00230988" w:rsidRDefault="007F12DF" w:rsidP="007F12D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8. Дидактические игры.</w:t>
      </w:r>
    </w:p>
    <w:p w:rsidR="007F12DF" w:rsidRPr="00230988" w:rsidRDefault="007F12DF" w:rsidP="007F12D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9. Схемы для составления описательных рассказов.</w:t>
      </w:r>
    </w:p>
    <w:p w:rsidR="007F12DF" w:rsidRPr="00230988" w:rsidRDefault="007F12DF" w:rsidP="007F12D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10. Опорные картинки для составления рассказов о временах года.</w:t>
      </w:r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 xml:space="preserve">11. Пособия О.Е. </w:t>
      </w:r>
      <w:proofErr w:type="spellStart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Генераловой</w:t>
      </w:r>
      <w:proofErr w:type="spellEnd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 xml:space="preserve"> «Мои рассказы».</w:t>
      </w:r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12. Пособия «Как много вам хочу сказать», «Будь здоров», «</w:t>
      </w:r>
      <w:proofErr w:type="spellStart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Сочинялки</w:t>
      </w:r>
      <w:proofErr w:type="spellEnd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».</w:t>
      </w:r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13. Материалы детского творчества: сказки, рассказы, загадки.</w:t>
      </w:r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14. интерактивные игры и презентации.</w:t>
      </w:r>
    </w:p>
    <w:p w:rsidR="007F12DF" w:rsidRDefault="007F12DF" w:rsidP="007F12DF">
      <w:pPr>
        <w:pStyle w:val="a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 xml:space="preserve">Игры и пособия </w:t>
      </w:r>
      <w:proofErr w:type="spellStart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В.Воскобовича</w:t>
      </w:r>
      <w:proofErr w:type="spellEnd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.</w:t>
      </w:r>
    </w:p>
    <w:p w:rsidR="007F12DF" w:rsidRDefault="007F12DF" w:rsidP="007F12DF">
      <w:pPr>
        <w:pStyle w:val="a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</w:p>
    <w:p w:rsidR="007F12DF" w:rsidRPr="00230988" w:rsidRDefault="007F12DF" w:rsidP="007F12DF">
      <w:pPr>
        <w:pStyle w:val="a4"/>
        <w:rPr>
          <w:rFonts w:ascii="Times New Roman" w:hAnsi="Times New Roman"/>
          <w:sz w:val="28"/>
          <w:szCs w:val="28"/>
        </w:rPr>
      </w:pPr>
      <w:r w:rsidRPr="00230988">
        <w:rPr>
          <w:rFonts w:ascii="Times New Roman" w:hAnsi="Times New Roman"/>
          <w:sz w:val="28"/>
          <w:szCs w:val="28"/>
        </w:rPr>
        <w:t xml:space="preserve">                       </w:t>
      </w:r>
      <w:r w:rsidRPr="00230988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Материа</w:t>
      </w:r>
      <w:r w:rsidR="00E31489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л для комплексного обследования</w:t>
      </w:r>
    </w:p>
    <w:p w:rsidR="007F12DF" w:rsidRPr="00230988" w:rsidRDefault="007F12DF" w:rsidP="007F12DF">
      <w:pPr>
        <w:pStyle w:val="a4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1. Материал для обследования интеллекта:</w:t>
      </w:r>
    </w:p>
    <w:p w:rsidR="007F12DF" w:rsidRPr="00230988" w:rsidRDefault="007F12DF" w:rsidP="007F12DF">
      <w:pPr>
        <w:pStyle w:val="a4"/>
        <w:ind w:firstLine="28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- счетный материал (матрёшки, ёлочки, грибочки).</w:t>
      </w:r>
    </w:p>
    <w:p w:rsidR="007F12DF" w:rsidRPr="00230988" w:rsidRDefault="007F12DF" w:rsidP="007F12DF">
      <w:pPr>
        <w:pStyle w:val="a4"/>
        <w:ind w:firstLine="284"/>
        <w:jc w:val="both"/>
        <w:rPr>
          <w:rStyle w:val="apple-converted-space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- разрезные картинки;</w:t>
      </w:r>
      <w:r w:rsidRPr="00230988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</w:p>
    <w:p w:rsidR="007F12DF" w:rsidRPr="00230988" w:rsidRDefault="007F12DF" w:rsidP="007F12DF">
      <w:pPr>
        <w:pStyle w:val="a4"/>
        <w:ind w:firstLine="28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- картинки-шутки (что неправильно);</w:t>
      </w:r>
    </w:p>
    <w:p w:rsidR="007F12DF" w:rsidRPr="00230988" w:rsidRDefault="007F12DF" w:rsidP="007F12DF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- классификация (по цвету, форме, общей принадлежности к одной категории предметов).</w:t>
      </w:r>
    </w:p>
    <w:p w:rsidR="007F12DF" w:rsidRPr="00230988" w:rsidRDefault="007F12DF" w:rsidP="007F12DF">
      <w:pPr>
        <w:pStyle w:val="a4"/>
        <w:rPr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2. Материал для обследования речи:</w:t>
      </w:r>
    </w:p>
    <w:p w:rsidR="007F12DF" w:rsidRPr="00230988" w:rsidRDefault="007F12DF" w:rsidP="007F12DF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- В.С.Володина «Альбом по развитию речи»;</w:t>
      </w:r>
    </w:p>
    <w:p w:rsidR="007F12DF" w:rsidRPr="00230988" w:rsidRDefault="007F12DF" w:rsidP="007F12DF">
      <w:pPr>
        <w:pStyle w:val="a4"/>
        <w:ind w:firstLine="284"/>
        <w:jc w:val="both"/>
        <w:rPr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- «Логопедическое обследование ребенка» (альбом-пособие);</w:t>
      </w:r>
    </w:p>
    <w:p w:rsidR="007F12DF" w:rsidRPr="00230988" w:rsidRDefault="007F12DF" w:rsidP="007F12DF">
      <w:pPr>
        <w:pStyle w:val="a4"/>
        <w:ind w:firstLine="28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- Материалы детского творчества (книжки с рассказами, сказками, историями), «Копилка слов», материалы для детского словотворчества;</w:t>
      </w:r>
    </w:p>
    <w:p w:rsidR="007F12DF" w:rsidRDefault="007F12DF" w:rsidP="007F12DF">
      <w:pPr>
        <w:pStyle w:val="a4"/>
        <w:ind w:firstLine="28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- презентации.</w:t>
      </w:r>
    </w:p>
    <w:p w:rsidR="007F12DF" w:rsidRPr="00230988" w:rsidRDefault="007F12DF" w:rsidP="007F12DF">
      <w:pPr>
        <w:pStyle w:val="a4"/>
        <w:rPr>
          <w:rFonts w:ascii="Times New Roman" w:hAnsi="Times New Roman"/>
          <w:sz w:val="28"/>
          <w:szCs w:val="28"/>
        </w:rPr>
      </w:pPr>
    </w:p>
    <w:p w:rsidR="007F12DF" w:rsidRPr="00230988" w:rsidRDefault="007F12DF" w:rsidP="007F12DF">
      <w:pPr>
        <w:pStyle w:val="a4"/>
        <w:rPr>
          <w:rStyle w:val="apple-converted-space"/>
          <w:rFonts w:ascii="Times New Roman" w:hAnsi="Times New Roman"/>
          <w:sz w:val="28"/>
          <w:szCs w:val="28"/>
        </w:rPr>
      </w:pPr>
      <w:r w:rsidRPr="00230988">
        <w:rPr>
          <w:rFonts w:ascii="Times New Roman" w:hAnsi="Times New Roman"/>
          <w:sz w:val="28"/>
          <w:szCs w:val="28"/>
        </w:rPr>
        <w:t xml:space="preserve">             </w:t>
      </w:r>
      <w:r w:rsidRPr="00230988">
        <w:rPr>
          <w:rStyle w:val="s1"/>
          <w:rFonts w:ascii="Times New Roman" w:hAnsi="Times New Roman"/>
          <w:b/>
          <w:bCs/>
          <w:color w:val="000000"/>
          <w:sz w:val="28"/>
          <w:szCs w:val="28"/>
        </w:rPr>
        <w:t>Компьютерные и планшетные учебные игры и программы</w:t>
      </w:r>
      <w:bookmarkStart w:id="0" w:name="_GoBack"/>
      <w:bookmarkEnd w:id="0"/>
    </w:p>
    <w:p w:rsidR="007F12DF" w:rsidRPr="00230988" w:rsidRDefault="007F12DF" w:rsidP="007F12D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 xml:space="preserve">1. «Домашний логопед» (комплект </w:t>
      </w:r>
      <w:proofErr w:type="spellStart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видеозанятий</w:t>
      </w:r>
      <w:proofErr w:type="spellEnd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)</w:t>
      </w:r>
    </w:p>
    <w:p w:rsidR="007F12DF" w:rsidRPr="00230988" w:rsidRDefault="007F12DF" w:rsidP="007F12D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2. « Баба Яга учится читать» - интерактивное учебное пособие.</w:t>
      </w:r>
    </w:p>
    <w:p w:rsidR="007F12DF" w:rsidRPr="00230988" w:rsidRDefault="007F12DF" w:rsidP="007F12D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2. «Подводный мир» - обучающая игра.</w:t>
      </w:r>
    </w:p>
    <w:p w:rsidR="007F12DF" w:rsidRPr="00230988" w:rsidRDefault="007F12DF" w:rsidP="007F12D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2. Авторские (собственные) обучающие игры.</w:t>
      </w:r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3. Обучающие презентации других авторов: «Птицы», «Профессии», «Животные Севера», «Животные жарких стран», «Транспорт» и т.д.</w:t>
      </w:r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4. Игры «Читаем слова», «Голоса животных», «Учим буквы» и др.</w:t>
      </w:r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 xml:space="preserve">5. «Игры </w:t>
      </w:r>
      <w:proofErr w:type="gramStart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для</w:t>
      </w:r>
      <w:proofErr w:type="gramEnd"/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 xml:space="preserve"> тигры».</w:t>
      </w:r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6. «Коммуникация».</w:t>
      </w:r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7. Интерактивные речевые игры.</w:t>
      </w:r>
    </w:p>
    <w:p w:rsidR="007F12DF" w:rsidRPr="00230988" w:rsidRDefault="007F12DF" w:rsidP="007F12DF">
      <w:pPr>
        <w:pStyle w:val="a4"/>
        <w:jc w:val="both"/>
        <w:rPr>
          <w:rStyle w:val="s2"/>
          <w:rFonts w:ascii="Times New Roman" w:hAnsi="Times New Roman"/>
          <w:color w:val="000000"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8. Программа «Учимся говорить правильно».</w:t>
      </w:r>
    </w:p>
    <w:p w:rsidR="007F12DF" w:rsidRDefault="007F12DF" w:rsidP="007F12D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30988">
        <w:rPr>
          <w:rStyle w:val="s2"/>
          <w:rFonts w:ascii="Times New Roman" w:hAnsi="Times New Roman"/>
          <w:color w:val="000000"/>
          <w:sz w:val="28"/>
          <w:szCs w:val="28"/>
        </w:rPr>
        <w:t>9. «Скоро в школу».</w:t>
      </w:r>
    </w:p>
    <w:sectPr w:rsidR="007F12DF" w:rsidSect="007F12D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F0274"/>
    <w:rsid w:val="00097091"/>
    <w:rsid w:val="000C22D6"/>
    <w:rsid w:val="00127936"/>
    <w:rsid w:val="00191685"/>
    <w:rsid w:val="001C0E5A"/>
    <w:rsid w:val="001C1E93"/>
    <w:rsid w:val="0024592D"/>
    <w:rsid w:val="00261CB9"/>
    <w:rsid w:val="003143E5"/>
    <w:rsid w:val="0032009C"/>
    <w:rsid w:val="00487C4A"/>
    <w:rsid w:val="004C0DEC"/>
    <w:rsid w:val="004D10D3"/>
    <w:rsid w:val="005944D9"/>
    <w:rsid w:val="00691AA3"/>
    <w:rsid w:val="006C471C"/>
    <w:rsid w:val="006F0274"/>
    <w:rsid w:val="007962F4"/>
    <w:rsid w:val="007F12DF"/>
    <w:rsid w:val="008D0103"/>
    <w:rsid w:val="00A40351"/>
    <w:rsid w:val="00AA05B1"/>
    <w:rsid w:val="00AA5CBF"/>
    <w:rsid w:val="00AA7B2A"/>
    <w:rsid w:val="00AD288F"/>
    <w:rsid w:val="00AD6B76"/>
    <w:rsid w:val="00BC5578"/>
    <w:rsid w:val="00C1053F"/>
    <w:rsid w:val="00C178CE"/>
    <w:rsid w:val="00CD4785"/>
    <w:rsid w:val="00E07CC7"/>
    <w:rsid w:val="00E31489"/>
    <w:rsid w:val="00E921D1"/>
    <w:rsid w:val="00EF6D38"/>
    <w:rsid w:val="00F16551"/>
    <w:rsid w:val="00F32CD1"/>
    <w:rsid w:val="00FC0400"/>
    <w:rsid w:val="00FF1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B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C1E9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F12DF"/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F12DF"/>
  </w:style>
  <w:style w:type="character" w:customStyle="1" w:styleId="s1">
    <w:name w:val="s1"/>
    <w:basedOn w:val="a0"/>
    <w:rsid w:val="007F12DF"/>
  </w:style>
  <w:style w:type="character" w:customStyle="1" w:styleId="s2">
    <w:name w:val="s2"/>
    <w:basedOn w:val="a0"/>
    <w:rsid w:val="007F12DF"/>
  </w:style>
  <w:style w:type="character" w:customStyle="1" w:styleId="s3">
    <w:name w:val="s3"/>
    <w:basedOn w:val="a0"/>
    <w:rsid w:val="007F12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B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C1E93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F12DF"/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0"/>
    <w:rsid w:val="007F12DF"/>
  </w:style>
  <w:style w:type="character" w:customStyle="1" w:styleId="s1">
    <w:name w:val="s1"/>
    <w:basedOn w:val="a0"/>
    <w:rsid w:val="007F12DF"/>
  </w:style>
  <w:style w:type="character" w:customStyle="1" w:styleId="s2">
    <w:name w:val="s2"/>
    <w:basedOn w:val="a0"/>
    <w:rsid w:val="007F12DF"/>
  </w:style>
  <w:style w:type="character" w:customStyle="1" w:styleId="s3">
    <w:name w:val="s3"/>
    <w:basedOn w:val="a0"/>
    <w:rsid w:val="007F12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1</cp:lastModifiedBy>
  <cp:revision>7</cp:revision>
  <dcterms:created xsi:type="dcterms:W3CDTF">2020-02-28T11:44:00Z</dcterms:created>
  <dcterms:modified xsi:type="dcterms:W3CDTF">2021-09-08T13:44:00Z</dcterms:modified>
</cp:coreProperties>
</file>